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E27B" w14:textId="77777777" w:rsidR="001C3AA7" w:rsidRDefault="001C3AA7" w:rsidP="001C3AA7">
      <w:r>
        <w:rPr>
          <w:rFonts w:hint="eastAsia"/>
        </w:rPr>
        <w:t>タニバックのページに</w:t>
      </w:r>
    </w:p>
    <w:p w14:paraId="412B69DE" w14:textId="77777777" w:rsidR="001C3AA7" w:rsidRDefault="001C3AA7" w:rsidP="001C3AA7">
      <w:r>
        <w:rPr>
          <w:rFonts w:hint="eastAsia"/>
        </w:rPr>
        <w:t>中国提携の工場にて、最新自動縫製機械を使用していますので、高品質で丈夫な仕上がりを提供しています。</w:t>
      </w:r>
    </w:p>
    <w:p w14:paraId="398933AE" w14:textId="77777777" w:rsidR="001C3AA7" w:rsidRDefault="001C3AA7" w:rsidP="001C3AA7"/>
    <w:p w14:paraId="5F905F5E" w14:textId="77777777" w:rsidR="001C3AA7" w:rsidRDefault="001C3AA7" w:rsidP="001C3AA7">
      <w:r>
        <w:rPr>
          <w:rFonts w:hint="eastAsia"/>
        </w:rPr>
        <w:t>青島事務所で追加お願いいたします</w:t>
      </w:r>
    </w:p>
    <w:p w14:paraId="40A78C17" w14:textId="77777777" w:rsidR="001C3AA7" w:rsidRDefault="001C3AA7" w:rsidP="001C3AA7"/>
    <w:p w14:paraId="0E81F7A2" w14:textId="76B61A41" w:rsidR="001C3AA7" w:rsidRDefault="001C3AA7" w:rsidP="001C3AA7">
      <w:r>
        <w:rPr>
          <w:rFonts w:hint="eastAsia"/>
        </w:rPr>
        <w:t>中国～青山路まででかまいませんので</w:t>
      </w:r>
    </w:p>
    <w:p w14:paraId="1457F135" w14:textId="77777777" w:rsidR="001C3AA7" w:rsidRDefault="001C3AA7"/>
    <w:p w14:paraId="52B6ADF5" w14:textId="2B05B0AF" w:rsidR="00736CE5" w:rsidRDefault="001C3AA7">
      <w:r w:rsidRPr="001C3AA7">
        <w:rPr>
          <w:rFonts w:hint="eastAsia"/>
        </w:rPr>
        <w:t>山東省青島市李</w:t>
      </w:r>
      <w:r w:rsidRPr="001C3AA7">
        <w:rPr>
          <w:rFonts w:ascii="PMingLiU" w:eastAsia="PMingLiU" w:hAnsi="PMingLiU" w:cs="PMingLiU" w:hint="eastAsia"/>
        </w:rPr>
        <w:t>沧</w:t>
      </w:r>
      <w:r w:rsidRPr="001C3AA7">
        <w:rPr>
          <w:rFonts w:ascii="游明朝" w:eastAsia="游明朝" w:hAnsi="游明朝" w:cs="游明朝" w:hint="eastAsia"/>
        </w:rPr>
        <w:t>区青山路</w:t>
      </w:r>
    </w:p>
    <w:sectPr w:rsidR="00736C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A7"/>
    <w:rsid w:val="00104A49"/>
    <w:rsid w:val="001C3AA7"/>
    <w:rsid w:val="005F3B3B"/>
    <w:rsid w:val="0073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61EA0"/>
  <w15:chartTrackingRefBased/>
  <w15:docId w15:val="{D9C3A8FE-B9FD-4FFD-A7FE-655813C2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3A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A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A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A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A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A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A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3A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3A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3A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3A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3A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3A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3A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3A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3A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3A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A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3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A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3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A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3A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3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3A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3A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智統 中川</dc:creator>
  <cp:keywords/>
  <dc:description/>
  <cp:lastModifiedBy>智統 中川</cp:lastModifiedBy>
  <cp:revision>1</cp:revision>
  <dcterms:created xsi:type="dcterms:W3CDTF">2025-06-29T23:13:00Z</dcterms:created>
  <dcterms:modified xsi:type="dcterms:W3CDTF">2025-06-29T23:13:00Z</dcterms:modified>
</cp:coreProperties>
</file>